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59C9" w14:textId="3B0C4D10" w:rsidR="00494F9E" w:rsidRDefault="00F9437F" w:rsidP="00F9437F">
      <w:pPr>
        <w:jc w:val="center"/>
      </w:pPr>
      <w:r>
        <w:rPr>
          <w:noProof/>
        </w:rPr>
        <w:drawing>
          <wp:inline distT="0" distB="0" distL="0" distR="0" wp14:anchorId="67026DDA" wp14:editId="633D2048">
            <wp:extent cx="6477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559" cy="486419"/>
                    </a:xfrm>
                    <a:prstGeom prst="rect">
                      <a:avLst/>
                    </a:prstGeom>
                  </pic:spPr>
                </pic:pic>
              </a:graphicData>
            </a:graphic>
          </wp:inline>
        </w:drawing>
      </w:r>
      <w:r w:rsidRPr="00B05EBB">
        <w:rPr>
          <w:b/>
          <w:bCs/>
          <w:sz w:val="36"/>
          <w:szCs w:val="36"/>
        </w:rPr>
        <w:t>NYSA Football Small Business Sponsorship</w:t>
      </w:r>
    </w:p>
    <w:p w14:paraId="61F52FA9" w14:textId="16323FDD" w:rsidR="00F9437F" w:rsidRDefault="00F9437F" w:rsidP="00F9437F">
      <w:pPr>
        <w:jc w:val="center"/>
      </w:pPr>
    </w:p>
    <w:p w14:paraId="20C8B01E" w14:textId="2BE788F9" w:rsidR="00F9437F" w:rsidRDefault="00F9437F" w:rsidP="00F9437F">
      <w:r>
        <w:t>[ ] Community Supporter - $100</w:t>
      </w:r>
    </w:p>
    <w:p w14:paraId="6C7E7D8A" w14:textId="77E9E159" w:rsidR="00F9437F" w:rsidRDefault="00F9437F" w:rsidP="00F9437F">
      <w:pPr>
        <w:pStyle w:val="ListParagraph"/>
        <w:numPr>
          <w:ilvl w:val="0"/>
          <w:numId w:val="2"/>
        </w:numPr>
      </w:pPr>
      <w:r>
        <w:t>Business name listed on NYSA Football social media sponsor thank you post</w:t>
      </w:r>
    </w:p>
    <w:p w14:paraId="26E343C8" w14:textId="450F1EFE" w:rsidR="00F9437F" w:rsidRDefault="00F9437F" w:rsidP="00F9437F">
      <w:pPr>
        <w:pStyle w:val="ListParagraph"/>
        <w:numPr>
          <w:ilvl w:val="0"/>
          <w:numId w:val="2"/>
        </w:numPr>
      </w:pPr>
      <w:r>
        <w:t>Name listed on NYSA Football website sponsor page</w:t>
      </w:r>
    </w:p>
    <w:p w14:paraId="0A3FF232" w14:textId="773F504C" w:rsidR="00F9437F" w:rsidRDefault="00F9437F" w:rsidP="00F9437F">
      <w:pPr>
        <w:pStyle w:val="ListParagraph"/>
        <w:numPr>
          <w:ilvl w:val="0"/>
          <w:numId w:val="2"/>
        </w:numPr>
      </w:pPr>
      <w:r>
        <w:t>Appreciation mention during the season</w:t>
      </w:r>
    </w:p>
    <w:p w14:paraId="52F86A08" w14:textId="419804A8" w:rsidR="00F9437F" w:rsidRDefault="00F9437F" w:rsidP="00F9437F">
      <w:r>
        <w:t>[ ] Team Builder Sponsor - $250</w:t>
      </w:r>
    </w:p>
    <w:p w14:paraId="7FF77AF1" w14:textId="79887F85" w:rsidR="00F9437F" w:rsidRDefault="00F9437F" w:rsidP="00F9437F">
      <w:pPr>
        <w:pStyle w:val="ListParagraph"/>
        <w:numPr>
          <w:ilvl w:val="0"/>
          <w:numId w:val="3"/>
        </w:numPr>
      </w:pPr>
      <w:r>
        <w:t>All Community Supporter Benefits</w:t>
      </w:r>
    </w:p>
    <w:p w14:paraId="049114BF" w14:textId="24111E43" w:rsidR="00F9437F" w:rsidRDefault="00B05EBB" w:rsidP="00F9437F">
      <w:pPr>
        <w:pStyle w:val="ListParagraph"/>
        <w:numPr>
          <w:ilvl w:val="0"/>
          <w:numId w:val="3"/>
        </w:numPr>
      </w:pPr>
      <w:r>
        <w:t>Business</w:t>
      </w:r>
      <w:r w:rsidR="00F9437F">
        <w:t xml:space="preserve"> logo/name included on a shared sponsor banner or flyer</w:t>
      </w:r>
    </w:p>
    <w:p w14:paraId="22E7A988" w14:textId="7CDD5558" w:rsidR="00F9437F" w:rsidRDefault="00F9437F" w:rsidP="00F9437F">
      <w:pPr>
        <w:pStyle w:val="ListParagraph"/>
        <w:numPr>
          <w:ilvl w:val="0"/>
          <w:numId w:val="3"/>
        </w:numPr>
      </w:pPr>
      <w:r>
        <w:t>Social media shout out with business tag</w:t>
      </w:r>
    </w:p>
    <w:p w14:paraId="521FFC31" w14:textId="6FCBB313" w:rsidR="00F9437F" w:rsidRDefault="00B05EBB" w:rsidP="00F9437F">
      <w:pPr>
        <w:pStyle w:val="ListParagraph"/>
        <w:numPr>
          <w:ilvl w:val="0"/>
          <w:numId w:val="3"/>
        </w:numPr>
      </w:pPr>
      <w:r>
        <w:t>Recognition</w:t>
      </w:r>
      <w:r w:rsidR="00F9437F">
        <w:t xml:space="preserve"> as an official NYSA Football sponsor</w:t>
      </w:r>
    </w:p>
    <w:p w14:paraId="28EE4229" w14:textId="541BDC53" w:rsidR="00F9437F" w:rsidRDefault="00F9437F" w:rsidP="00F9437F">
      <w:r>
        <w:t>[ ] Game Day Sponsor - $500</w:t>
      </w:r>
    </w:p>
    <w:p w14:paraId="4BE0402E" w14:textId="199FCABB" w:rsidR="00F9437F" w:rsidRDefault="00F9437F" w:rsidP="00F9437F">
      <w:pPr>
        <w:pStyle w:val="ListParagraph"/>
        <w:numPr>
          <w:ilvl w:val="0"/>
          <w:numId w:val="4"/>
        </w:numPr>
      </w:pPr>
      <w:r>
        <w:t>All Team Builder benefits</w:t>
      </w:r>
    </w:p>
    <w:p w14:paraId="22312C45" w14:textId="7F89EFDD" w:rsidR="00F9437F" w:rsidRDefault="00F9437F" w:rsidP="00F9437F">
      <w:pPr>
        <w:pStyle w:val="ListParagraph"/>
        <w:numPr>
          <w:ilvl w:val="0"/>
          <w:numId w:val="4"/>
        </w:numPr>
      </w:pPr>
      <w:r>
        <w:t xml:space="preserve">Logo displayed on field </w:t>
      </w:r>
      <w:r w:rsidR="00B05EBB">
        <w:t>signage</w:t>
      </w:r>
      <w:r>
        <w:t>, banner, or team equipment container (space permitting)</w:t>
      </w:r>
    </w:p>
    <w:p w14:paraId="19CB1586" w14:textId="1BB22FB8" w:rsidR="00F9437F" w:rsidRDefault="00F9437F" w:rsidP="00F9437F">
      <w:pPr>
        <w:pStyle w:val="ListParagraph"/>
        <w:numPr>
          <w:ilvl w:val="0"/>
          <w:numId w:val="4"/>
        </w:numPr>
      </w:pPr>
      <w:r>
        <w:t xml:space="preserve">Multiple social media acknowledgments </w:t>
      </w:r>
      <w:r w:rsidR="00B05EBB">
        <w:t>throughout</w:t>
      </w:r>
      <w:r>
        <w:t xml:space="preserve"> the season</w:t>
      </w:r>
    </w:p>
    <w:p w14:paraId="5D2C5B19" w14:textId="1D0BD8F8" w:rsidR="00F9437F" w:rsidRDefault="00F9437F" w:rsidP="00F9437F">
      <w:pPr>
        <w:pStyle w:val="ListParagraph"/>
        <w:numPr>
          <w:ilvl w:val="0"/>
          <w:numId w:val="4"/>
        </w:numPr>
      </w:pPr>
      <w:r>
        <w:t xml:space="preserve">Business name announced during home games </w:t>
      </w:r>
    </w:p>
    <w:p w14:paraId="6A8F67DA" w14:textId="22AF055E" w:rsidR="00F9437F" w:rsidRDefault="00F9437F" w:rsidP="00F9437F">
      <w:r>
        <w:t>[ ] All Star Local Sponsor - $750</w:t>
      </w:r>
    </w:p>
    <w:p w14:paraId="2200E8C2" w14:textId="0633E21D" w:rsidR="00F9437F" w:rsidRDefault="00F9437F" w:rsidP="00F9437F">
      <w:pPr>
        <w:pStyle w:val="ListParagraph"/>
        <w:numPr>
          <w:ilvl w:val="0"/>
          <w:numId w:val="5"/>
        </w:numPr>
      </w:pPr>
      <w:r>
        <w:t>All Game Day Sponsor benefits</w:t>
      </w:r>
    </w:p>
    <w:p w14:paraId="0F762052" w14:textId="698C5616" w:rsidR="00F9437F" w:rsidRDefault="00B05EBB" w:rsidP="00F9437F">
      <w:pPr>
        <w:pStyle w:val="ListParagraph"/>
        <w:numPr>
          <w:ilvl w:val="0"/>
          <w:numId w:val="5"/>
        </w:numPr>
      </w:pPr>
      <w:r>
        <w:t>Featured</w:t>
      </w:r>
      <w:r w:rsidR="00F9437F">
        <w:t xml:space="preserve"> sponsor spotlight post on social media</w:t>
      </w:r>
    </w:p>
    <w:p w14:paraId="441FBA2F" w14:textId="080FD72E" w:rsidR="00F9437F" w:rsidRDefault="00F9437F" w:rsidP="00F9437F">
      <w:pPr>
        <w:pStyle w:val="ListParagraph"/>
        <w:numPr>
          <w:ilvl w:val="0"/>
          <w:numId w:val="5"/>
        </w:numPr>
      </w:pPr>
      <w:r>
        <w:t>Premium logo placement on banners or promotional materials</w:t>
      </w:r>
    </w:p>
    <w:p w14:paraId="62BEA194" w14:textId="7C48ADF7" w:rsidR="00F9437F" w:rsidRDefault="00F9437F" w:rsidP="00F9437F">
      <w:pPr>
        <w:pStyle w:val="ListParagraph"/>
        <w:numPr>
          <w:ilvl w:val="0"/>
          <w:numId w:val="5"/>
        </w:numPr>
      </w:pPr>
      <w:r>
        <w:t>Option to include promotional material or coupons at select events</w:t>
      </w:r>
    </w:p>
    <w:p w14:paraId="49512293" w14:textId="0B46E853" w:rsidR="00F9437F" w:rsidRDefault="00F9437F" w:rsidP="00F9437F"/>
    <w:p w14:paraId="2E45F7D2"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b/>
          <w:bCs/>
          <w:color w:val="000000"/>
          <w:sz w:val="24"/>
          <w:szCs w:val="24"/>
          <w:u w:val="single"/>
        </w:rPr>
        <w:t>The Benefit</w:t>
      </w:r>
      <w:r w:rsidRPr="00F9437F">
        <w:rPr>
          <w:rFonts w:ascii="Times New Roman" w:eastAsia="Times New Roman" w:hAnsi="Times New Roman" w:cs="Times New Roman"/>
          <w:color w:val="000000"/>
          <w:sz w:val="24"/>
          <w:szCs w:val="24"/>
        </w:rPr>
        <w:t>:  NYSA is a non-profit 501.3(c) corporation and donations are typically 100% tax deductible. We are an all-volunteer, youth, recreational, sports’ association serving our community and your sponsorship money goes directly to support the football program. Our football program has grown to be one of the largest in the Panhandle with over 250 young athletes ages 5 to 14 years old. We average over 2,000 patrons in the park each home game and our players’ families loyally support the businesses that support our park. </w:t>
      </w:r>
    </w:p>
    <w:p w14:paraId="4D4104E3"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Arial" w:eastAsia="Times New Roman" w:hAnsi="Arial" w:cs="Arial"/>
          <w:color w:val="000000"/>
          <w:sz w:val="23"/>
          <w:szCs w:val="23"/>
        </w:rPr>
        <w:t> </w:t>
      </w:r>
    </w:p>
    <w:p w14:paraId="52654AE3"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b/>
          <w:bCs/>
          <w:color w:val="000000"/>
          <w:sz w:val="24"/>
          <w:szCs w:val="24"/>
        </w:rPr>
        <w:t>Please check the box above for Sponsor Level and make checks payable to NYSA. </w:t>
      </w:r>
    </w:p>
    <w:p w14:paraId="12F6B8D0"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1E1CCEF1"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4"/>
          <w:szCs w:val="24"/>
        </w:rPr>
        <w:t xml:space="preserve">Email completed form to </w:t>
      </w:r>
      <w:r w:rsidRPr="00F9437F">
        <w:rPr>
          <w:rFonts w:ascii="Times New Roman" w:eastAsia="Times New Roman" w:hAnsi="Times New Roman" w:cs="Times New Roman"/>
          <w:b/>
          <w:bCs/>
          <w:color w:val="000000"/>
          <w:sz w:val="24"/>
          <w:szCs w:val="24"/>
          <w:u w:val="single"/>
        </w:rPr>
        <w:t>footballsponsorships@nysasports.com</w:t>
      </w:r>
      <w:r w:rsidRPr="00F9437F">
        <w:rPr>
          <w:rFonts w:ascii="Times New Roman" w:eastAsia="Times New Roman" w:hAnsi="Times New Roman" w:cs="Times New Roman"/>
          <w:b/>
          <w:bCs/>
          <w:color w:val="000000"/>
          <w:sz w:val="24"/>
          <w:szCs w:val="24"/>
        </w:rPr>
        <w:t>.</w:t>
      </w:r>
    </w:p>
    <w:p w14:paraId="523BC30D"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4"/>
          <w:szCs w:val="24"/>
        </w:rPr>
        <w:t xml:space="preserve">Then please drop off check &amp; sponsor form to:  </w:t>
      </w:r>
      <w:r w:rsidRPr="00F9437F">
        <w:rPr>
          <w:rFonts w:ascii="Times New Roman" w:eastAsia="Times New Roman" w:hAnsi="Times New Roman" w:cs="Times New Roman"/>
          <w:b/>
          <w:bCs/>
          <w:color w:val="000000"/>
          <w:sz w:val="24"/>
          <w:szCs w:val="24"/>
        </w:rPr>
        <w:t>NYSA front office, ATTN: Football Commissioner</w:t>
      </w:r>
    </w:p>
    <w:p w14:paraId="59B698D8"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4"/>
          <w:szCs w:val="24"/>
        </w:rPr>
        <w:t xml:space="preserve">Send via mail to: </w:t>
      </w:r>
      <w:r w:rsidRPr="00F9437F">
        <w:rPr>
          <w:rFonts w:ascii="Times New Roman" w:eastAsia="Times New Roman" w:hAnsi="Times New Roman" w:cs="Times New Roman"/>
          <w:b/>
          <w:bCs/>
          <w:color w:val="000000"/>
          <w:sz w:val="24"/>
          <w:szCs w:val="24"/>
        </w:rPr>
        <w:t>NYSA, ATTN: Football Commissioner P.O. Box 5518, Navarre, FL 32566</w:t>
      </w:r>
    </w:p>
    <w:p w14:paraId="4D128F7A"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5C172292"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0"/>
          <w:szCs w:val="20"/>
        </w:rPr>
        <w:lastRenderedPageBreak/>
        <w:t>Sponsor Contact’s Name: _______________________________ Contact’s phone: ___________________</w:t>
      </w:r>
    </w:p>
    <w:p w14:paraId="7E96206A"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6066797E"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0"/>
          <w:szCs w:val="20"/>
        </w:rPr>
        <w:t>Contact’s Email: ________________________________________________________________________ </w:t>
      </w:r>
    </w:p>
    <w:p w14:paraId="564FC1B2"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4CC6AB38"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0"/>
          <w:szCs w:val="20"/>
        </w:rPr>
        <w:t>Sponsor’s Company/Group Name: __________________________________________________________ </w:t>
      </w:r>
    </w:p>
    <w:p w14:paraId="7CA37036"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2514C4E6"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0"/>
          <w:szCs w:val="20"/>
        </w:rPr>
        <w:t>Sponsor’s address: ______________________________________________________________________ </w:t>
      </w:r>
    </w:p>
    <w:p w14:paraId="28D27A02" w14:textId="77777777" w:rsidR="00F9437F" w:rsidRPr="00F9437F" w:rsidRDefault="00F9437F" w:rsidP="00F9437F">
      <w:pPr>
        <w:spacing w:after="240" w:line="240" w:lineRule="auto"/>
        <w:rPr>
          <w:rFonts w:ascii="Times New Roman" w:eastAsia="Times New Roman" w:hAnsi="Times New Roman" w:cs="Times New Roman"/>
          <w:sz w:val="24"/>
          <w:szCs w:val="24"/>
        </w:rPr>
      </w:pPr>
    </w:p>
    <w:p w14:paraId="2D9F5906"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b/>
          <w:bCs/>
          <w:color w:val="000000"/>
          <w:sz w:val="20"/>
          <w:szCs w:val="20"/>
        </w:rPr>
        <w:t>PLEASE EMAIL YOUR LOGO OR ARTWORK TO:</w:t>
      </w:r>
      <w:r w:rsidRPr="00F9437F">
        <w:rPr>
          <w:rFonts w:ascii="Times New Roman" w:eastAsia="Times New Roman" w:hAnsi="Times New Roman" w:cs="Times New Roman"/>
          <w:color w:val="000000"/>
          <w:sz w:val="20"/>
          <w:szCs w:val="20"/>
        </w:rPr>
        <w:t xml:space="preserve"> </w:t>
      </w:r>
      <w:r w:rsidRPr="00F9437F">
        <w:rPr>
          <w:rFonts w:ascii="Times New Roman" w:eastAsia="Times New Roman" w:hAnsi="Times New Roman" w:cs="Times New Roman"/>
          <w:b/>
          <w:bCs/>
          <w:color w:val="000000"/>
          <w:sz w:val="32"/>
          <w:szCs w:val="32"/>
          <w:u w:val="single"/>
        </w:rPr>
        <w:t>footballsponsorships@nysasports.com</w:t>
      </w:r>
      <w:r w:rsidRPr="00F9437F">
        <w:rPr>
          <w:rFonts w:ascii="Times New Roman" w:eastAsia="Times New Roman" w:hAnsi="Times New Roman" w:cs="Times New Roman"/>
          <w:b/>
          <w:bCs/>
          <w:color w:val="000000"/>
          <w:sz w:val="32"/>
          <w:szCs w:val="32"/>
        </w:rPr>
        <w:t> </w:t>
      </w:r>
    </w:p>
    <w:p w14:paraId="5526FACB" w14:textId="77777777" w:rsidR="00F9437F" w:rsidRPr="00F9437F" w:rsidRDefault="00F9437F" w:rsidP="00F9437F">
      <w:pPr>
        <w:spacing w:after="0" w:line="240" w:lineRule="auto"/>
        <w:rPr>
          <w:rFonts w:ascii="Times New Roman" w:eastAsia="Times New Roman" w:hAnsi="Times New Roman" w:cs="Times New Roman"/>
          <w:sz w:val="24"/>
          <w:szCs w:val="24"/>
        </w:rPr>
      </w:pPr>
    </w:p>
    <w:p w14:paraId="37F6931A" w14:textId="77777777" w:rsidR="00B05EBB"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0"/>
          <w:szCs w:val="20"/>
        </w:rPr>
        <w:t>For more information or questions please contact: </w:t>
      </w:r>
    </w:p>
    <w:p w14:paraId="1C0095BB" w14:textId="77777777" w:rsidR="00B05EBB" w:rsidRDefault="00B05EBB" w:rsidP="00F943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Rachel Russell or Lyz Bryant</w:t>
      </w:r>
    </w:p>
    <w:p w14:paraId="0F7EF912" w14:textId="5D7CEFD6"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4"/>
          <w:szCs w:val="24"/>
        </w:rPr>
        <w:t>NYSA Football Sponsorships</w:t>
      </w:r>
    </w:p>
    <w:p w14:paraId="69EB07A1" w14:textId="77777777" w:rsidR="00F9437F" w:rsidRPr="00F9437F" w:rsidRDefault="00F9437F" w:rsidP="00F9437F">
      <w:pPr>
        <w:spacing w:after="0" w:line="240" w:lineRule="auto"/>
        <w:rPr>
          <w:rFonts w:ascii="Times New Roman" w:eastAsia="Times New Roman" w:hAnsi="Times New Roman" w:cs="Times New Roman"/>
          <w:sz w:val="24"/>
          <w:szCs w:val="24"/>
        </w:rPr>
      </w:pPr>
      <w:r w:rsidRPr="00F9437F">
        <w:rPr>
          <w:rFonts w:ascii="Times New Roman" w:eastAsia="Times New Roman" w:hAnsi="Times New Roman" w:cs="Times New Roman"/>
          <w:color w:val="000000"/>
          <w:sz w:val="24"/>
          <w:szCs w:val="24"/>
        </w:rPr>
        <w:t xml:space="preserve">Email: </w:t>
      </w:r>
      <w:hyperlink r:id="rId6" w:history="1">
        <w:r w:rsidRPr="00F9437F">
          <w:rPr>
            <w:rFonts w:ascii="Times New Roman" w:eastAsia="Times New Roman" w:hAnsi="Times New Roman" w:cs="Times New Roman"/>
            <w:color w:val="0563C1"/>
            <w:sz w:val="24"/>
            <w:szCs w:val="24"/>
            <w:u w:val="single"/>
          </w:rPr>
          <w:t>footballsponsorships@nysasports.com</w:t>
        </w:r>
      </w:hyperlink>
    </w:p>
    <w:p w14:paraId="3A4B7AEA" w14:textId="77777777" w:rsidR="00F9437F" w:rsidRDefault="00F9437F" w:rsidP="00F9437F"/>
    <w:sectPr w:rsidR="00F94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279D"/>
    <w:multiLevelType w:val="hybridMultilevel"/>
    <w:tmpl w:val="C5CA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51FD0"/>
    <w:multiLevelType w:val="hybridMultilevel"/>
    <w:tmpl w:val="2E40C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67913"/>
    <w:multiLevelType w:val="hybridMultilevel"/>
    <w:tmpl w:val="5C98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37A81"/>
    <w:multiLevelType w:val="hybridMultilevel"/>
    <w:tmpl w:val="D638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A44A5"/>
    <w:multiLevelType w:val="hybridMultilevel"/>
    <w:tmpl w:val="4942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7F"/>
    <w:rsid w:val="00494F9E"/>
    <w:rsid w:val="005744E3"/>
    <w:rsid w:val="00AD6BB9"/>
    <w:rsid w:val="00B05EBB"/>
    <w:rsid w:val="00EE57FC"/>
    <w:rsid w:val="00F9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DE96"/>
  <w15:chartTrackingRefBased/>
  <w15:docId w15:val="{131D5A46-4B8C-4B5E-94F0-8ECFD92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7F"/>
    <w:pPr>
      <w:ind w:left="720"/>
      <w:contextualSpacing/>
    </w:pPr>
  </w:style>
  <w:style w:type="paragraph" w:styleId="NormalWeb">
    <w:name w:val="Normal (Web)"/>
    <w:basedOn w:val="Normal"/>
    <w:uiPriority w:val="99"/>
    <w:semiHidden/>
    <w:unhideWhenUsed/>
    <w:rsid w:val="00F943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otballsponsorships@nysaspor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 Bryant</dc:creator>
  <cp:keywords/>
  <dc:description/>
  <cp:lastModifiedBy>Lyz Bryant</cp:lastModifiedBy>
  <cp:revision>1</cp:revision>
  <dcterms:created xsi:type="dcterms:W3CDTF">2026-01-28T15:03:00Z</dcterms:created>
  <dcterms:modified xsi:type="dcterms:W3CDTF">2026-01-28T15:22:00Z</dcterms:modified>
</cp:coreProperties>
</file>